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687" w:rsidRDefault="00221DC7">
      <w:proofErr w:type="spellStart"/>
      <w:r>
        <w:t>MiniMe</w:t>
      </w:r>
      <w:proofErr w:type="spellEnd"/>
      <w:r>
        <w:t>- Designed4Kids</w:t>
      </w:r>
    </w:p>
    <w:p w:rsidR="00221DC7" w:rsidRDefault="00221DC7">
      <w:r>
        <w:t>Annika Fröhlich</w:t>
      </w:r>
    </w:p>
    <w:p w:rsidR="00221DC7" w:rsidRDefault="00221DC7">
      <w:r>
        <w:t>Hofweg 6</w:t>
      </w:r>
    </w:p>
    <w:p w:rsidR="00221DC7" w:rsidRDefault="00221DC7">
      <w:r>
        <w:t>22085 Hamburg</w:t>
      </w:r>
    </w:p>
    <w:p w:rsidR="00221DC7" w:rsidRDefault="00221DC7">
      <w:r>
        <w:t>040-227 48 757</w:t>
      </w:r>
    </w:p>
    <w:p w:rsidR="00221DC7" w:rsidRDefault="00221DC7">
      <w:hyperlink r:id="rId5" w:history="1">
        <w:r w:rsidRPr="00917026">
          <w:rPr>
            <w:rStyle w:val="Link"/>
          </w:rPr>
          <w:t>info@minimeshop.de</w:t>
        </w:r>
      </w:hyperlink>
    </w:p>
    <w:p w:rsidR="00221DC7" w:rsidRDefault="00221DC7">
      <w:bookmarkStart w:id="0" w:name="_GoBack"/>
      <w:bookmarkEnd w:id="0"/>
    </w:p>
    <w:sectPr w:rsidR="00221DC7" w:rsidSect="0075068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C7"/>
    <w:rsid w:val="00221DC7"/>
    <w:rsid w:val="007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A26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21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221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minimeshop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120</Characters>
  <Application>Microsoft Macintosh Word</Application>
  <DocSecurity>0</DocSecurity>
  <Lines>1</Lines>
  <Paragraphs>1</Paragraphs>
  <ScaleCrop>false</ScaleCrop>
  <Company>minime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fröhlich</dc:creator>
  <cp:keywords/>
  <dc:description/>
  <cp:lastModifiedBy>annika fröhlich</cp:lastModifiedBy>
  <cp:revision>1</cp:revision>
  <dcterms:created xsi:type="dcterms:W3CDTF">2014-03-12T00:55:00Z</dcterms:created>
  <dcterms:modified xsi:type="dcterms:W3CDTF">2014-03-12T00:56:00Z</dcterms:modified>
</cp:coreProperties>
</file>